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bookmarkStart w:id="7" w:name="_GoBack"/>
      <w:bookmarkEnd w:id="7"/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3年CIMC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全国初赛华东二赛区（信息化网络化）参赛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813"/>
        <w:gridCol w:w="709"/>
        <w:gridCol w:w="340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4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22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7月7日12:00前，将以下文件以附件形式发送至分赛区组委会邮箱：</w:t>
            </w:r>
            <w:r>
              <w:rPr>
                <w:rFonts w:asciiTheme="minorEastAsia" w:hAnsiTheme="minorEastAsia" w:eastAsiaTheme="minorEastAsia"/>
                <w:szCs w:val="21"/>
              </w:rPr>
              <w:t>2097947773@qq.com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>
      <w:bookmarkStart w:id="0" w:name="_Toc10109250"/>
      <w:bookmarkStart w:id="1" w:name="_Toc10109420"/>
      <w:bookmarkStart w:id="2" w:name="_Toc9953766"/>
      <w:bookmarkStart w:id="3" w:name="_Toc73609437"/>
      <w:bookmarkStart w:id="4" w:name="_Toc10127056"/>
      <w:bookmarkStart w:id="5" w:name="_Toc126837330"/>
      <w:bookmarkStart w:id="6" w:name="_Toc9951264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line="360" w:lineRule="auto"/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color w:val="FF0000"/>
          <w:szCs w:val="21"/>
          <w:u w:val="single"/>
        </w:rPr>
        <w:t>请参赛队伍务必在7月7日12:00之前发回该参赛回执。7月7日12:00之前未提交该回执的队伍视为弃赛。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83"/>
    <w:rsid w:val="0007240F"/>
    <w:rsid w:val="0040799F"/>
    <w:rsid w:val="00441383"/>
    <w:rsid w:val="00585A86"/>
    <w:rsid w:val="431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JSSM</Company>
  <Pages>1</Pages>
  <Words>293</Words>
  <Characters>336</Characters>
  <Lines>2</Lines>
  <Paragraphs>1</Paragraphs>
  <TotalTime>1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2023-06-27T03:00:00Z</dcterms:created>
  <dc:creator>JSSM</dc:creator>
  <cp:lastModifiedBy>Paradise Walker</cp:lastModifiedBy>
  <dcterms:modified xsi:type="dcterms:W3CDTF">2023-06-27T04:06:37Z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8A7101E6C0DF43FB96A0A1D77BDE7C78_13</vt:lpwstr>
  </property>
</Properties>
</file>